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84051" w14:textId="0158569E" w:rsidR="00C65B16" w:rsidRDefault="00C65B16" w:rsidP="00C65B16">
      <w:pPr>
        <w:jc w:val="center"/>
      </w:pPr>
      <w:bookmarkStart w:id="0" w:name="_GoBack"/>
      <w:bookmarkEnd w:id="0"/>
      <w:r>
        <w:t>Chrissy Magnotta, CCWS</w:t>
      </w:r>
    </w:p>
    <w:p w14:paraId="751BF914" w14:textId="0E8437AB" w:rsidR="00C65B16" w:rsidRDefault="00C65B16" w:rsidP="00C65B16">
      <w:pPr>
        <w:jc w:val="center"/>
      </w:pPr>
      <w:r>
        <w:t>Director of Client Engagement</w:t>
      </w:r>
    </w:p>
    <w:p w14:paraId="0772A499" w14:textId="77777777" w:rsidR="00C65B16" w:rsidRDefault="00C65B16"/>
    <w:p w14:paraId="41BEEC14" w14:textId="7D45CADF" w:rsidR="00525E52" w:rsidRDefault="00C65B16">
      <w:r>
        <w:t xml:space="preserve">Chrissy Magnotta is the Director of Client Engagement at Katz/Pierz, an Employee Benefits Firm. Prior to her role at Katz/Pierz, Chrissy spent many years in payroll and the HCM space working directly with HR to help better improve business processes. Chrissy is a Certified Corporate Wellness Specialist and part of her role is to create, implement and oversee corporate wellness for KP clients. </w:t>
      </w:r>
      <w:r w:rsidR="0050349D">
        <w:t xml:space="preserve">She also oversees project implementation for various cost containment programs, </w:t>
      </w:r>
      <w:r w:rsidR="00E9383F">
        <w:t xml:space="preserve">payroll and benefit administration evaluations as well as helping to keep clients compliant. </w:t>
      </w:r>
    </w:p>
    <w:p w14:paraId="7984D6A7" w14:textId="026D8275" w:rsidR="00E9383F" w:rsidRDefault="00E9383F">
      <w:r>
        <w:t xml:space="preserve">When Chrissy is not working, she is spending time with her husband, Nick and their two pups, Hank and Bernie. </w:t>
      </w:r>
    </w:p>
    <w:sectPr w:rsidR="00E93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16"/>
    <w:rsid w:val="0050349D"/>
    <w:rsid w:val="00525E52"/>
    <w:rsid w:val="00BA79ED"/>
    <w:rsid w:val="00C65B16"/>
    <w:rsid w:val="00E9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C9C03"/>
  <w15:chartTrackingRefBased/>
  <w15:docId w15:val="{5F693DF1-29D6-472F-922B-CD4A84A8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Magnotta</dc:creator>
  <cp:keywords/>
  <dc:description/>
  <cp:lastModifiedBy>Felicia Petka</cp:lastModifiedBy>
  <cp:revision>2</cp:revision>
  <dcterms:created xsi:type="dcterms:W3CDTF">2019-07-22T21:57:00Z</dcterms:created>
  <dcterms:modified xsi:type="dcterms:W3CDTF">2019-07-22T21:57:00Z</dcterms:modified>
</cp:coreProperties>
</file>