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591B" w14:textId="77777777" w:rsidR="00C003B2" w:rsidRDefault="00C003B2" w:rsidP="00C003B2">
      <w:pPr>
        <w:shd w:val="clear" w:color="auto" w:fill="FFFFFF"/>
        <w:rPr>
          <w:color w:val="222222"/>
          <w:u w:val="single"/>
        </w:rPr>
      </w:pPr>
    </w:p>
    <w:p w14:paraId="2B271821" w14:textId="7DF0D0B4" w:rsidR="00C003B2" w:rsidRPr="00F700CC" w:rsidRDefault="00C003B2" w:rsidP="00C003B2">
      <w:pPr>
        <w:shd w:val="clear" w:color="auto" w:fill="FFFFFF"/>
        <w:rPr>
          <w:color w:val="222222"/>
          <w:u w:val="single"/>
        </w:rPr>
      </w:pPr>
      <w:r w:rsidRPr="00F700CC">
        <w:t xml:space="preserve">Dawn </w:t>
      </w:r>
      <w:proofErr w:type="spellStart"/>
      <w:proofErr w:type="gramStart"/>
      <w:r w:rsidRPr="00F700CC">
        <w:t>Pensack</w:t>
      </w:r>
      <w:proofErr w:type="spellEnd"/>
      <w:r w:rsidRPr="00F700CC">
        <w:rPr>
          <w:color w:val="222222"/>
          <w:u w:val="single"/>
        </w:rPr>
        <w:t xml:space="preserve"> </w:t>
      </w:r>
      <w:r>
        <w:rPr>
          <w:color w:val="222222"/>
          <w:u w:val="single"/>
        </w:rPr>
        <w:t xml:space="preserve"> </w:t>
      </w:r>
      <w:r w:rsidRPr="00F700CC">
        <w:rPr>
          <w:color w:val="222222"/>
          <w:u w:val="single"/>
        </w:rPr>
        <w:t>Biography</w:t>
      </w:r>
      <w:proofErr w:type="gramEnd"/>
    </w:p>
    <w:p w14:paraId="15D57179" w14:textId="77777777" w:rsidR="00C003B2" w:rsidRPr="00F700CC" w:rsidRDefault="00C003B2" w:rsidP="00C003B2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/>
        </w:rPr>
        <w:t>A f</w:t>
      </w:r>
      <w:r w:rsidRPr="00F700CC">
        <w:rPr>
          <w:color w:val="000000"/>
        </w:rPr>
        <w:t>ormer burned-out math teacher, Dawn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Pensack</w:t>
      </w:r>
      <w:proofErr w:type="spellEnd"/>
      <w:r w:rsidRPr="00F700CC">
        <w:rPr>
          <w:color w:val="000000"/>
        </w:rPr>
        <w:t xml:space="preserve"> is on a mission to redefine workplace wellness and support leaders in creating thriving environments of mental and emotional wellness.  As a Hypnotist and Mental Fitness Coach, Dawn is passionate about creating an organizational culture that values effective stress management, meaningful connection, and balance. Dawn believes when companies create a culture of wellness and connection, employees are more creative, more focused, and they’re able to thrive personally and professionally. Dawn has been featured in </w:t>
      </w:r>
      <w:r w:rsidRPr="00F700CC">
        <w:rPr>
          <w:i/>
          <w:iCs/>
          <w:color w:val="000000"/>
        </w:rPr>
        <w:t xml:space="preserve">The Membership Experience </w:t>
      </w:r>
      <w:r w:rsidRPr="00F700CC">
        <w:rPr>
          <w:color w:val="000000"/>
        </w:rPr>
        <w:t>with</w:t>
      </w:r>
      <w:r w:rsidRPr="00F700CC">
        <w:rPr>
          <w:i/>
          <w:iCs/>
          <w:color w:val="000000"/>
        </w:rPr>
        <w:t xml:space="preserve"> Stu McClaren, The Honest Hustle, The Empowered Women Podcast, The Awaken Your Business Podcast, Leaders with a Heart Podcast, The Burned-In Teacher podcast, The Not So Wimpy Teacher Podcast, Tapping Q&amp;A Podcast</w:t>
      </w:r>
      <w:r w:rsidRPr="00F700CC">
        <w:rPr>
          <w:color w:val="000000"/>
        </w:rPr>
        <w:t>, and many more! When she’s not working with ambitious leaders, Dawn can be found hiking with her family, listening to a podcast, researching how the brain works, or riding her horse. </w:t>
      </w:r>
    </w:p>
    <w:p w14:paraId="386EED60" w14:textId="77777777" w:rsidR="00C003B2" w:rsidRPr="00F700CC" w:rsidRDefault="00C003B2" w:rsidP="00C003B2">
      <w:pPr>
        <w:shd w:val="clear" w:color="auto" w:fill="FFFFFF"/>
      </w:pPr>
    </w:p>
    <w:p w14:paraId="01FD7EBF" w14:textId="77777777" w:rsidR="00832378" w:rsidRDefault="00832378"/>
    <w:sectPr w:rsidR="00832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B2"/>
    <w:rsid w:val="001F0518"/>
    <w:rsid w:val="00504547"/>
    <w:rsid w:val="00832378"/>
    <w:rsid w:val="00C003B2"/>
    <w:rsid w:val="00F5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EA1B2"/>
  <w15:chartTrackingRefBased/>
  <w15:docId w15:val="{F535C9F4-48B8-46F4-AD87-959F418F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03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Asselta</dc:creator>
  <cp:keywords/>
  <dc:description/>
  <cp:lastModifiedBy>Carol Asselta</cp:lastModifiedBy>
  <cp:revision>1</cp:revision>
  <dcterms:created xsi:type="dcterms:W3CDTF">2022-09-28T01:46:00Z</dcterms:created>
  <dcterms:modified xsi:type="dcterms:W3CDTF">2022-09-28T01:47:00Z</dcterms:modified>
</cp:coreProperties>
</file>