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79392F">
        <w:rPr>
          <w:rFonts w:ascii="Calibri" w:eastAsia="Times New Roman" w:hAnsi="Calibri" w:cs="Times New Roman"/>
          <w:b/>
          <w:color w:val="1F497D"/>
        </w:rPr>
        <w:t xml:space="preserve">Fred </w:t>
      </w:r>
      <w:proofErr w:type="spellStart"/>
      <w:r w:rsidRPr="0079392F">
        <w:rPr>
          <w:rFonts w:ascii="Calibri" w:eastAsia="Times New Roman" w:hAnsi="Calibri" w:cs="Times New Roman"/>
          <w:b/>
          <w:color w:val="1F497D"/>
        </w:rPr>
        <w:t>Parkell</w:t>
      </w:r>
      <w:proofErr w:type="spellEnd"/>
      <w:r w:rsidRPr="0079392F">
        <w:rPr>
          <w:rFonts w:ascii="Calibri" w:eastAsia="Times New Roman" w:hAnsi="Calibri" w:cs="Times New Roman"/>
          <w:color w:val="1F497D"/>
        </w:rPr>
        <w:t xml:space="preserve"> </w:t>
      </w:r>
      <w:bookmarkEnd w:id="0"/>
      <w:r w:rsidRPr="0079392F">
        <w:rPr>
          <w:rFonts w:ascii="Calibri" w:eastAsia="Times New Roman" w:hAnsi="Calibri" w:cs="Times New Roman"/>
          <w:color w:val="1F497D"/>
        </w:rPr>
        <w:t>– Lieutenant – Salem County Prosecutor’s Office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Sergeant of Detectives – 2005 to 2013</w:t>
      </w:r>
    </w:p>
    <w:p w:rsidR="0079392F" w:rsidRPr="0079392F" w:rsidRDefault="0079392F" w:rsidP="0079392F">
      <w:pPr>
        <w:pStyle w:val="ListParagraph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Primary duties – Major Crime / Violent Crime Investigations</w:t>
      </w:r>
    </w:p>
    <w:p w:rsidR="0079392F" w:rsidRPr="0079392F" w:rsidRDefault="0079392F" w:rsidP="0079392F">
      <w:pPr>
        <w:pStyle w:val="ListParagraph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Assigned to U.S. Marshalls Fugitive Task Force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Lieutenant of Detectives – 2013 to present</w:t>
      </w:r>
    </w:p>
    <w:p w:rsidR="0079392F" w:rsidRPr="0079392F" w:rsidRDefault="0079392F" w:rsidP="0079392F">
      <w:pPr>
        <w:pStyle w:val="ListParagraph"/>
        <w:shd w:val="clear" w:color="auto" w:fill="FDFDFD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Salem County Prosecutor’s Office Tactical Team Operator 2001 to Present</w:t>
      </w:r>
    </w:p>
    <w:p w:rsidR="0079392F" w:rsidRPr="0079392F" w:rsidRDefault="0079392F" w:rsidP="0079392F">
      <w:pPr>
        <w:pStyle w:val="ListParagraph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Salem County Prosecutors Office Tactical Team Leader 2004 to Present</w:t>
      </w:r>
    </w:p>
    <w:p w:rsid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Firearms Instructor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Tactical Operations Instructor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Active Shooter Response Instructor</w:t>
      </w:r>
    </w:p>
    <w:p w:rsidR="0079392F" w:rsidRDefault="0079392F" w:rsidP="0079392F">
      <w:pPr>
        <w:pStyle w:val="ListParagraph"/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Served U.S. Air Force for four years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Married – 22 years, 20 year old daughter and 13 year old son.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               Little League Baseball Coach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               Member Quinton Baptist Church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 xml:space="preserve">                Member Quinton </w:t>
      </w:r>
      <w:proofErr w:type="spellStart"/>
      <w:r w:rsidRPr="0079392F">
        <w:rPr>
          <w:rFonts w:ascii="Calibri" w:eastAsia="Times New Roman" w:hAnsi="Calibri" w:cs="Times New Roman"/>
          <w:color w:val="1F497D"/>
        </w:rPr>
        <w:t>Sportmen’s</w:t>
      </w:r>
      <w:proofErr w:type="spellEnd"/>
      <w:r w:rsidRPr="0079392F">
        <w:rPr>
          <w:rFonts w:ascii="Calibri" w:eastAsia="Times New Roman" w:hAnsi="Calibri" w:cs="Times New Roman"/>
          <w:color w:val="1F497D"/>
        </w:rPr>
        <w:t xml:space="preserve"> Club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Associate of Arts Degree – Salem Community College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Bachelor of Arts Degree – University of Wilmington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             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Salem County Sheriff’s Department</w:t>
      </w:r>
      <w:proofErr w:type="gramStart"/>
      <w:r w:rsidRPr="0079392F">
        <w:rPr>
          <w:rFonts w:ascii="Calibri" w:eastAsia="Times New Roman" w:hAnsi="Calibri" w:cs="Times New Roman"/>
          <w:color w:val="1F497D"/>
        </w:rPr>
        <w:t>  1997</w:t>
      </w:r>
      <w:proofErr w:type="gramEnd"/>
      <w:r w:rsidRPr="0079392F">
        <w:rPr>
          <w:rFonts w:ascii="Calibri" w:eastAsia="Times New Roman" w:hAnsi="Calibri" w:cs="Times New Roman"/>
          <w:color w:val="1F497D"/>
        </w:rPr>
        <w:t xml:space="preserve"> to 2000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Salem County Prosecutor’s Office Detective 2000 to 2005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                                             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79392F" w:rsidRPr="0079392F" w:rsidRDefault="0079392F" w:rsidP="0079392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92F">
        <w:rPr>
          <w:rFonts w:ascii="Calibri" w:eastAsia="Times New Roman" w:hAnsi="Calibri" w:cs="Times New Roman"/>
          <w:color w:val="1F497D"/>
        </w:rPr>
        <w:t> </w:t>
      </w:r>
    </w:p>
    <w:p w:rsidR="00AC61D0" w:rsidRDefault="00AC61D0"/>
    <w:sectPr w:rsidR="00AC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3FAF"/>
    <w:multiLevelType w:val="hybridMultilevel"/>
    <w:tmpl w:val="B302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F"/>
    <w:rsid w:val="0079392F"/>
    <w:rsid w:val="00A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2016-05-18T20:48:00Z</dcterms:created>
  <dcterms:modified xsi:type="dcterms:W3CDTF">2016-05-18T20:53:00Z</dcterms:modified>
</cp:coreProperties>
</file>