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374A" w14:textId="77777777" w:rsidR="00A91112" w:rsidRDefault="00A91112" w:rsidP="00A91112">
      <w:pPr>
        <w:pStyle w:val="NormalWeb"/>
      </w:pPr>
      <w:r>
        <w:t xml:space="preserve">Regina Pellegrino </w:t>
      </w:r>
    </w:p>
    <w:p w14:paraId="300CCDAD" w14:textId="77777777" w:rsidR="00A91112" w:rsidRDefault="00A91112" w:rsidP="00A91112">
      <w:pPr>
        <w:pStyle w:val="NormalWeb"/>
      </w:pPr>
      <w:r>
        <w:t xml:space="preserve">STRATEGIC RELATIONSHIP MANAGER </w:t>
      </w:r>
    </w:p>
    <w:p w14:paraId="763B3DBC" w14:textId="77777777" w:rsidR="00A91112" w:rsidRDefault="00A91112" w:rsidP="00A91112">
      <w:pPr>
        <w:pStyle w:val="NormalWeb"/>
      </w:pPr>
      <w:r>
        <w:t xml:space="preserve">WHAT IS YOUR BACKGROUND? </w:t>
      </w:r>
    </w:p>
    <w:p w14:paraId="59BC57F8" w14:textId="77777777" w:rsidR="00A91112" w:rsidRDefault="00A91112" w:rsidP="00A91112">
      <w:pPr>
        <w:pStyle w:val="NormalWeb"/>
      </w:pPr>
      <w:r>
        <w:t xml:space="preserve">I grew up in Long Island, New York and then moved to California after college for 6 years. I developed a newfound passion for nutrition, which led me to my second </w:t>
      </w:r>
      <w:proofErr w:type="spellStart"/>
      <w:proofErr w:type="gramStart"/>
      <w:r>
        <w:t>bachelors</w:t>
      </w:r>
      <w:proofErr w:type="spellEnd"/>
      <w:proofErr w:type="gramEnd"/>
      <w:r>
        <w:t xml:space="preserve"> degree at San Francisco State University in Dietetics. I wouldn’t be where I am today without the multitude of support from my close family and friends — they’re the bee’s knees! </w:t>
      </w:r>
    </w:p>
    <w:p w14:paraId="2987BCE8" w14:textId="77777777" w:rsidR="00A91112" w:rsidRDefault="00A91112" w:rsidP="00A91112">
      <w:pPr>
        <w:pStyle w:val="NormalWeb"/>
      </w:pPr>
      <w:r>
        <w:t xml:space="preserve">WHAT DO YOU LIKE ABOUT WORKING AT THE CHARGE GROUP? </w:t>
      </w:r>
    </w:p>
    <w:p w14:paraId="5766D4C4" w14:textId="484A2CE8" w:rsidR="00A91112" w:rsidRDefault="00A91112" w:rsidP="00A91112">
      <w:pPr>
        <w:pStyle w:val="NormalWeb"/>
      </w:pPr>
      <w:r>
        <w:t>There's so much I love about working at The Charge Group from the autonomy, the creativeness to the positive work culture. I feel so fortunate to be a part of something so innovative and it's been amazing seeing how much it's grown from when I first started</w:t>
      </w:r>
      <w:r w:rsidR="006040F9">
        <w:t>.</w:t>
      </w:r>
      <w:bookmarkStart w:id="0" w:name="_GoBack"/>
      <w:bookmarkEnd w:id="0"/>
    </w:p>
    <w:p w14:paraId="205E28BF" w14:textId="77777777" w:rsidR="00E72367" w:rsidRDefault="00E72367"/>
    <w:sectPr w:rsidR="00E7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12"/>
    <w:rsid w:val="006040F9"/>
    <w:rsid w:val="00673D73"/>
    <w:rsid w:val="00A91112"/>
    <w:rsid w:val="00E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DE98"/>
  <w15:chartTrackingRefBased/>
  <w15:docId w15:val="{A58F891D-5677-4041-A456-98A890F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Petka</dc:creator>
  <cp:keywords/>
  <dc:description/>
  <cp:lastModifiedBy>Felicia Petka</cp:lastModifiedBy>
  <cp:revision>2</cp:revision>
  <cp:lastPrinted>2018-08-22T10:51:00Z</cp:lastPrinted>
  <dcterms:created xsi:type="dcterms:W3CDTF">2018-08-22T10:52:00Z</dcterms:created>
  <dcterms:modified xsi:type="dcterms:W3CDTF">2018-08-22T10:52:00Z</dcterms:modified>
</cp:coreProperties>
</file>